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DB9E" w14:textId="77777777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77777777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FA60CB">
        <w:rPr>
          <w:rFonts w:ascii="Times New Roman" w:hAnsi="Times New Roman"/>
          <w:sz w:val="28"/>
          <w:szCs w:val="28"/>
        </w:rPr>
        <w:t>_______</w:t>
      </w:r>
      <w:r w:rsidRPr="00FA60CB">
        <w:rPr>
          <w:rFonts w:ascii="Times New Roman" w:hAnsi="Times New Roman"/>
          <w:sz w:val="28"/>
          <w:szCs w:val="28"/>
          <w:lang w:val="be-BY"/>
        </w:rPr>
        <w:t>__</w:t>
      </w:r>
      <w:r w:rsidRPr="00FA60CB">
        <w:rPr>
          <w:rFonts w:ascii="Times New Roman" w:hAnsi="Times New Roman"/>
          <w:sz w:val="28"/>
          <w:szCs w:val="28"/>
        </w:rPr>
        <w:t xml:space="preserve">____ </w:t>
      </w:r>
      <w:r w:rsidRPr="00FA60CB"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28B60BEC" w14:textId="2EF33D86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FA60CB">
        <w:rPr>
          <w:rFonts w:ascii="Times New Roman" w:hAnsi="Times New Roman"/>
          <w:iCs/>
          <w:sz w:val="28"/>
          <w:szCs w:val="28"/>
        </w:rPr>
        <w:t>«</w:t>
      </w:r>
      <w:r w:rsidR="00591110" w:rsidRPr="00FA60CB">
        <w:rPr>
          <w:rFonts w:ascii="Times New Roman" w:hAnsi="Times New Roman"/>
          <w:iCs/>
          <w:sz w:val="28"/>
          <w:szCs w:val="28"/>
        </w:rPr>
        <w:t>2</w:t>
      </w:r>
      <w:r w:rsidR="00B624BC" w:rsidRPr="00AD05F4">
        <w:rPr>
          <w:rFonts w:ascii="Times New Roman" w:hAnsi="Times New Roman"/>
          <w:iCs/>
          <w:sz w:val="28"/>
          <w:szCs w:val="28"/>
        </w:rPr>
        <w:t>4</w:t>
      </w:r>
      <w:r w:rsidRPr="00FA60CB">
        <w:rPr>
          <w:rFonts w:ascii="Times New Roman" w:hAnsi="Times New Roman"/>
          <w:iCs/>
          <w:sz w:val="28"/>
          <w:szCs w:val="28"/>
        </w:rPr>
        <w:t xml:space="preserve">» </w:t>
      </w:r>
      <w:r w:rsidR="00591110" w:rsidRPr="00FA60CB">
        <w:rPr>
          <w:rFonts w:ascii="Times New Roman" w:hAnsi="Times New Roman"/>
          <w:iCs/>
          <w:sz w:val="28"/>
          <w:szCs w:val="28"/>
        </w:rPr>
        <w:t>марта</w:t>
      </w:r>
      <w:r w:rsidRPr="00FA60CB">
        <w:rPr>
          <w:rFonts w:ascii="Times New Roman" w:hAnsi="Times New Roman"/>
          <w:iCs/>
          <w:sz w:val="28"/>
          <w:szCs w:val="28"/>
        </w:rPr>
        <w:t xml:space="preserve"> 202</w:t>
      </w:r>
      <w:r w:rsidR="00B624BC">
        <w:rPr>
          <w:rFonts w:ascii="Times New Roman" w:hAnsi="Times New Roman"/>
          <w:iCs/>
          <w:sz w:val="28"/>
          <w:szCs w:val="28"/>
        </w:rPr>
        <w:t>4</w:t>
      </w:r>
      <w:r w:rsidRPr="00FA60CB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Pr="00FA60CB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FA60CB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>ПРОТОКОЛ РЕЗУЛЬТАТОВ</w:t>
      </w:r>
    </w:p>
    <w:p w14:paraId="51737DC9" w14:textId="77777777" w:rsidR="00B624BC" w:rsidRDefault="00B624BC" w:rsidP="00B528E2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CE2F15">
        <w:rPr>
          <w:rFonts w:ascii="Times New Roman" w:eastAsia="Calibri" w:hAnsi="Times New Roman"/>
          <w:sz w:val="28"/>
          <w:szCs w:val="28"/>
        </w:rPr>
        <w:t>городского этапа республиканского конкурса технического творчества и робототехники «</w:t>
      </w:r>
      <w:proofErr w:type="spellStart"/>
      <w:r w:rsidRPr="00CE2F15">
        <w:rPr>
          <w:rFonts w:ascii="Times New Roman" w:eastAsia="Calibri" w:hAnsi="Times New Roman"/>
          <w:sz w:val="28"/>
          <w:szCs w:val="28"/>
        </w:rPr>
        <w:t>TechSkills</w:t>
      </w:r>
      <w:proofErr w:type="spellEnd"/>
      <w:r w:rsidRPr="00CE2F15">
        <w:rPr>
          <w:rFonts w:ascii="Times New Roman" w:eastAsia="Calibri" w:hAnsi="Times New Roman"/>
          <w:sz w:val="28"/>
          <w:szCs w:val="28"/>
        </w:rPr>
        <w:t>»</w:t>
      </w:r>
    </w:p>
    <w:p w14:paraId="0E9D4601" w14:textId="316F97F4" w:rsidR="00B624BC" w:rsidRPr="00B624BC" w:rsidRDefault="00B624BC" w:rsidP="00B624BC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«Ф</w:t>
      </w:r>
      <w:r w:rsidRPr="00B624BC">
        <w:rPr>
          <w:rFonts w:ascii="Times New Roman" w:eastAsia="Calibri" w:hAnsi="Times New Roman"/>
          <w:b/>
          <w:bCs/>
          <w:sz w:val="28"/>
          <w:szCs w:val="28"/>
        </w:rPr>
        <w:t>утбол управляемых роботов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14:paraId="52DB1A40" w14:textId="109C2161" w:rsidR="00B624BC" w:rsidRPr="0052501C" w:rsidRDefault="00B624BC" w:rsidP="0052501C">
      <w:pPr>
        <w:tabs>
          <w:tab w:val="left" w:pos="851"/>
        </w:tabs>
        <w:spacing w:after="0" w:line="280" w:lineRule="exact"/>
        <w:jc w:val="center"/>
        <w:rPr>
          <w:rFonts w:ascii="Times New Roman" w:eastAsia="Calibri" w:hAnsi="Times New Roman"/>
          <w:i/>
          <w:iCs/>
          <w:sz w:val="28"/>
          <w:szCs w:val="28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3"/>
        <w:gridCol w:w="2632"/>
        <w:gridCol w:w="4039"/>
        <w:gridCol w:w="1870"/>
        <w:gridCol w:w="1868"/>
        <w:gridCol w:w="1871"/>
        <w:gridCol w:w="1871"/>
        <w:gridCol w:w="1030"/>
      </w:tblGrid>
      <w:tr w:rsidR="008408E1" w:rsidRPr="00FA60CB" w14:paraId="2421ACB9" w14:textId="177DDE42" w:rsidTr="008408E1">
        <w:trPr>
          <w:trHeight w:val="20"/>
          <w:tblHeader/>
        </w:trPr>
        <w:tc>
          <w:tcPr>
            <w:tcW w:w="163" w:type="pct"/>
            <w:vMerge w:val="restart"/>
            <w:vAlign w:val="center"/>
          </w:tcPr>
          <w:p w14:paraId="66AFA975" w14:textId="3877B026" w:rsidR="008408E1" w:rsidRPr="00FA60CB" w:rsidRDefault="008408E1" w:rsidP="00AD0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0CB">
              <w:rPr>
                <w:rFonts w:ascii="Times New Roman" w:hAnsi="Times New Roman"/>
              </w:rPr>
              <w:t>№ п/п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14:paraId="7C04D607" w14:textId="001AE5CD" w:rsidR="008408E1" w:rsidRPr="00FA60CB" w:rsidRDefault="008408E1" w:rsidP="00AD05F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FA60C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</w:tcPr>
          <w:p w14:paraId="6093B34B" w14:textId="07EF11E1" w:rsidR="008408E1" w:rsidRPr="00FA60CB" w:rsidRDefault="008408E1" w:rsidP="00AD0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0CB">
              <w:rPr>
                <w:rFonts w:ascii="Times New Roman" w:hAnsi="Times New Roman"/>
              </w:rPr>
              <w:t>Район, учреждение образования, педагог</w:t>
            </w:r>
          </w:p>
        </w:tc>
        <w:tc>
          <w:tcPr>
            <w:tcW w:w="2383" w:type="pct"/>
            <w:gridSpan w:val="4"/>
          </w:tcPr>
          <w:p w14:paraId="66BEF9F5" w14:textId="48404123" w:rsidR="008408E1" w:rsidRPr="00C866CE" w:rsidRDefault="008408E1" w:rsidP="00AD0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66CE">
              <w:rPr>
                <w:rFonts w:ascii="Times New Roman" w:hAnsi="Times New Roman"/>
              </w:rPr>
              <w:t>Количество голов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13212DA6" w14:textId="32B62452" w:rsidR="008408E1" w:rsidRPr="00FA60CB" w:rsidRDefault="008408E1" w:rsidP="00AD0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1E468A" w:rsidRPr="00FA60CB" w14:paraId="5FC351B9" w14:textId="4E3CB3E3" w:rsidTr="001E468A">
        <w:trPr>
          <w:trHeight w:val="20"/>
          <w:tblHeader/>
        </w:trPr>
        <w:tc>
          <w:tcPr>
            <w:tcW w:w="163" w:type="pct"/>
            <w:vMerge/>
            <w:vAlign w:val="center"/>
          </w:tcPr>
          <w:p w14:paraId="0E91C2EA" w14:textId="77777777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14:paraId="08EF4741" w14:textId="77777777" w:rsidR="001E468A" w:rsidRPr="00FA60CB" w:rsidRDefault="001E468A" w:rsidP="00D83817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</w:tcPr>
          <w:p w14:paraId="5E8D3D96" w14:textId="77777777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pct"/>
            <w:vAlign w:val="center"/>
          </w:tcPr>
          <w:p w14:paraId="37408576" w14:textId="05BE2D8D" w:rsidR="001E468A" w:rsidRPr="00C866C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68A">
              <w:rPr>
                <w:rFonts w:ascii="Times New Roman" w:hAnsi="Times New Roman"/>
              </w:rPr>
              <w:t>1/4 финала</w:t>
            </w:r>
          </w:p>
        </w:tc>
        <w:tc>
          <w:tcPr>
            <w:tcW w:w="1191" w:type="pct"/>
            <w:gridSpan w:val="2"/>
            <w:shd w:val="clear" w:color="auto" w:fill="auto"/>
            <w:vAlign w:val="center"/>
          </w:tcPr>
          <w:p w14:paraId="37D1B93D" w14:textId="1E171162" w:rsidR="001E468A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Полуфиналы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2CBC6ED" w14:textId="4A5B9E38" w:rsidR="001E468A" w:rsidRPr="00C866C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</w:t>
            </w: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3DBEFBBF" w14:textId="77777777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68A" w:rsidRPr="00FA60CB" w14:paraId="3BF675BF" w14:textId="3E32ACDB" w:rsidTr="001E468A">
        <w:trPr>
          <w:trHeight w:val="20"/>
        </w:trPr>
        <w:tc>
          <w:tcPr>
            <w:tcW w:w="163" w:type="pct"/>
          </w:tcPr>
          <w:p w14:paraId="0A977FE8" w14:textId="77777777" w:rsidR="001E468A" w:rsidRPr="00FA60CB" w:rsidRDefault="001E468A" w:rsidP="00D8381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shd w:val="clear" w:color="auto" w:fill="auto"/>
          </w:tcPr>
          <w:p w14:paraId="4367DEDF" w14:textId="15A67BA0" w:rsidR="001E468A" w:rsidRPr="006F2DAC" w:rsidRDefault="001E468A" w:rsidP="00D83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C">
              <w:rPr>
                <w:rFonts w:ascii="Times New Roman" w:hAnsi="Times New Roman"/>
                <w:sz w:val="24"/>
                <w:szCs w:val="24"/>
              </w:rPr>
              <w:t>Крупенько Анастаси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071C589" w14:textId="7DE488FA" w:rsidR="001E468A" w:rsidRPr="00FA60CB" w:rsidRDefault="001E468A" w:rsidP="00D838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4BC">
              <w:rPr>
                <w:rFonts w:ascii="Times New Roman" w:hAnsi="Times New Roman"/>
                <w:sz w:val="24"/>
                <w:szCs w:val="24"/>
              </w:rPr>
              <w:t>Козлов Василий</w:t>
            </w:r>
          </w:p>
        </w:tc>
        <w:tc>
          <w:tcPr>
            <w:tcW w:w="1287" w:type="pct"/>
            <w:shd w:val="clear" w:color="auto" w:fill="auto"/>
          </w:tcPr>
          <w:p w14:paraId="57B41047" w14:textId="4ABC8EAF" w:rsidR="001E468A" w:rsidRPr="00B624BC" w:rsidRDefault="001E468A" w:rsidP="00D8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624BC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 w:rsidRPr="00B624BC">
              <w:rPr>
                <w:rFonts w:ascii="Times New Roman" w:eastAsia="Calibri" w:hAnsi="Times New Roman"/>
              </w:rPr>
              <w:t>, Самсонов А.С.</w:t>
            </w:r>
          </w:p>
        </w:tc>
        <w:tc>
          <w:tcPr>
            <w:tcW w:w="596" w:type="pct"/>
            <w:vAlign w:val="center"/>
          </w:tcPr>
          <w:p w14:paraId="31E16935" w14:textId="7588CD5D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F8DE1EF" w14:textId="50B93392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pct"/>
            <w:vAlign w:val="center"/>
          </w:tcPr>
          <w:p w14:paraId="6500640D" w14:textId="53122AEF" w:rsidR="001E468A" w:rsidRDefault="001E468A" w:rsidP="001E46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12152D5" w14:textId="03BC2C69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6739A62" w14:textId="337682AF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E468A" w:rsidRPr="00FA60CB" w14:paraId="66DF6BAB" w14:textId="569211F0" w:rsidTr="001E468A">
        <w:trPr>
          <w:trHeight w:val="20"/>
        </w:trPr>
        <w:tc>
          <w:tcPr>
            <w:tcW w:w="163" w:type="pct"/>
          </w:tcPr>
          <w:p w14:paraId="790FF98C" w14:textId="77777777" w:rsidR="001E468A" w:rsidRPr="00FA60CB" w:rsidRDefault="001E468A" w:rsidP="00D8381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shd w:val="clear" w:color="auto" w:fill="auto"/>
          </w:tcPr>
          <w:p w14:paraId="74E575E7" w14:textId="7052AF49" w:rsidR="001E468A" w:rsidRPr="00B624BC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4BC">
              <w:rPr>
                <w:rFonts w:ascii="Times New Roman" w:hAnsi="Times New Roman"/>
                <w:sz w:val="24"/>
                <w:szCs w:val="24"/>
              </w:rPr>
              <w:t>Давыдов Фёдор</w:t>
            </w:r>
          </w:p>
          <w:p w14:paraId="21E91D79" w14:textId="276FB48C" w:rsidR="001E468A" w:rsidRPr="00FA60CB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4BC">
              <w:rPr>
                <w:rFonts w:ascii="Times New Roman" w:hAnsi="Times New Roman"/>
                <w:sz w:val="24"/>
                <w:szCs w:val="24"/>
              </w:rPr>
              <w:t>Махвич</w:t>
            </w:r>
            <w:proofErr w:type="spellEnd"/>
            <w:r w:rsidRPr="00B624B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87" w:type="pct"/>
            <w:shd w:val="clear" w:color="auto" w:fill="auto"/>
          </w:tcPr>
          <w:p w14:paraId="071C7CDC" w14:textId="1C7D5C9A" w:rsidR="001E468A" w:rsidRPr="00B624BC" w:rsidRDefault="001E468A" w:rsidP="00D8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624BC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 w:rsidRPr="00B624BC">
              <w:rPr>
                <w:rFonts w:ascii="Times New Roman" w:eastAsia="Calibri" w:hAnsi="Times New Roman"/>
              </w:rPr>
              <w:t>, Самсонов А.С.</w:t>
            </w:r>
          </w:p>
        </w:tc>
        <w:tc>
          <w:tcPr>
            <w:tcW w:w="596" w:type="pct"/>
            <w:vAlign w:val="center"/>
          </w:tcPr>
          <w:p w14:paraId="6AEEA57D" w14:textId="1C3B71FB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04F94A2" w14:textId="6BFC3DC1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pct"/>
            <w:vAlign w:val="center"/>
          </w:tcPr>
          <w:p w14:paraId="5776A8C1" w14:textId="7B05F966" w:rsidR="001E468A" w:rsidRDefault="001E468A" w:rsidP="001E46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805FE2A" w14:textId="5B0B317F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8F48000" w14:textId="0457B2E4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468A" w:rsidRPr="00FA60CB" w14:paraId="08C3A03D" w14:textId="3C399F9E" w:rsidTr="001E468A">
        <w:trPr>
          <w:trHeight w:val="20"/>
        </w:trPr>
        <w:tc>
          <w:tcPr>
            <w:tcW w:w="163" w:type="pct"/>
          </w:tcPr>
          <w:p w14:paraId="6B8FC113" w14:textId="77777777" w:rsidR="001E468A" w:rsidRPr="00FA60CB" w:rsidRDefault="001E468A" w:rsidP="00D8381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shd w:val="clear" w:color="auto" w:fill="auto"/>
          </w:tcPr>
          <w:p w14:paraId="4C94419F" w14:textId="59BBFC2A" w:rsidR="001E468A" w:rsidRPr="00B624BC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BC">
              <w:rPr>
                <w:rFonts w:ascii="Times New Roman" w:hAnsi="Times New Roman"/>
                <w:sz w:val="24"/>
                <w:szCs w:val="24"/>
              </w:rPr>
              <w:t>Орлис</w:t>
            </w:r>
            <w:proofErr w:type="spellEnd"/>
            <w:r w:rsidRPr="00B624BC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14:paraId="04EEE374" w14:textId="26FA8DBB" w:rsidR="001E468A" w:rsidRPr="00B624BC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BC">
              <w:rPr>
                <w:rFonts w:ascii="Times New Roman" w:hAnsi="Times New Roman"/>
                <w:sz w:val="24"/>
                <w:szCs w:val="24"/>
              </w:rPr>
              <w:t>Шаврицкий</w:t>
            </w:r>
            <w:proofErr w:type="spellEnd"/>
            <w:r w:rsidRPr="00B624BC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87" w:type="pct"/>
            <w:shd w:val="clear" w:color="auto" w:fill="auto"/>
          </w:tcPr>
          <w:p w14:paraId="5B987BD5" w14:textId="7BFC30C8" w:rsidR="001E468A" w:rsidRPr="00B624BC" w:rsidRDefault="001E468A" w:rsidP="00D8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624BC">
              <w:rPr>
                <w:rFonts w:ascii="Times New Roman" w:eastAsia="Calibri" w:hAnsi="Times New Roman"/>
                <w:b/>
                <w:bCs/>
              </w:rPr>
              <w:t>Центральный,</w:t>
            </w:r>
            <w:r w:rsidRPr="00B624BC">
              <w:rPr>
                <w:rFonts w:ascii="Times New Roman" w:eastAsia="Calibri" w:hAnsi="Times New Roman"/>
              </w:rPr>
              <w:t xml:space="preserve"> ГУО «Центр дополнительного образования детей и молодежи «Контакт», Самсонов А.С.</w:t>
            </w:r>
          </w:p>
        </w:tc>
        <w:tc>
          <w:tcPr>
            <w:tcW w:w="596" w:type="pct"/>
            <w:vAlign w:val="center"/>
          </w:tcPr>
          <w:p w14:paraId="03D3780B" w14:textId="2F907424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2B0F36B" w14:textId="298DA834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—</w:t>
            </w:r>
          </w:p>
        </w:tc>
        <w:tc>
          <w:tcPr>
            <w:tcW w:w="596" w:type="pct"/>
            <w:vAlign w:val="center"/>
          </w:tcPr>
          <w:p w14:paraId="4EE42C3D" w14:textId="2F3DB172" w:rsidR="001E468A" w:rsidRDefault="001E468A" w:rsidP="001E46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9773D44" w14:textId="7E34E939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E763B09" w14:textId="648053B5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E468A" w:rsidRPr="00FA60CB" w14:paraId="5675943D" w14:textId="55A7531E" w:rsidTr="001E468A">
        <w:trPr>
          <w:trHeight w:val="469"/>
        </w:trPr>
        <w:tc>
          <w:tcPr>
            <w:tcW w:w="163" w:type="pct"/>
            <w:vMerge w:val="restart"/>
          </w:tcPr>
          <w:p w14:paraId="2C7F7F97" w14:textId="77777777" w:rsidR="001E468A" w:rsidRPr="00FA60CB" w:rsidRDefault="001E468A" w:rsidP="00D8381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shd w:val="clear" w:color="auto" w:fill="auto"/>
          </w:tcPr>
          <w:p w14:paraId="61A90A0E" w14:textId="77777777" w:rsidR="001E468A" w:rsidRPr="00702B2B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B2B">
              <w:rPr>
                <w:rFonts w:ascii="Times New Roman" w:hAnsi="Times New Roman"/>
                <w:sz w:val="24"/>
                <w:szCs w:val="24"/>
              </w:rPr>
              <w:t>Назаров Милослав</w:t>
            </w:r>
          </w:p>
          <w:p w14:paraId="25ECCFD3" w14:textId="27E780A8" w:rsidR="001E468A" w:rsidRPr="00702B2B" w:rsidRDefault="001E468A" w:rsidP="00D8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be-BY"/>
              </w:rPr>
            </w:pPr>
          </w:p>
        </w:tc>
        <w:tc>
          <w:tcPr>
            <w:tcW w:w="1287" w:type="pct"/>
            <w:shd w:val="clear" w:color="auto" w:fill="auto"/>
          </w:tcPr>
          <w:p w14:paraId="0D46A45D" w14:textId="7970E96F" w:rsidR="001E468A" w:rsidRPr="00702B2B" w:rsidRDefault="001E468A" w:rsidP="00D83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Первомайский,</w:t>
            </w:r>
            <w:r w:rsidRPr="00120447">
              <w:rPr>
                <w:rFonts w:ascii="Times New Roman" w:hAnsi="Times New Roman"/>
                <w:sz w:val="20"/>
                <w:szCs w:val="20"/>
              </w:rPr>
              <w:t xml:space="preserve"> ГУО «</w:t>
            </w:r>
            <w:r>
              <w:rPr>
                <w:rFonts w:ascii="Times New Roman" w:hAnsi="Times New Roman"/>
                <w:sz w:val="20"/>
                <w:szCs w:val="20"/>
              </w:rPr>
              <w:t>Средняя школа</w:t>
            </w:r>
            <w:r w:rsidRPr="00120447">
              <w:rPr>
                <w:rFonts w:ascii="Times New Roman" w:hAnsi="Times New Roman"/>
                <w:sz w:val="20"/>
                <w:szCs w:val="20"/>
              </w:rPr>
              <w:t xml:space="preserve"> №52 </w:t>
            </w:r>
            <w:proofErr w:type="spellStart"/>
            <w:r w:rsidRPr="00120447">
              <w:rPr>
                <w:rFonts w:ascii="Times New Roman" w:hAnsi="Times New Roman"/>
                <w:sz w:val="20"/>
                <w:szCs w:val="20"/>
              </w:rPr>
              <w:t>г.Минска</w:t>
            </w:r>
            <w:proofErr w:type="spellEnd"/>
            <w:proofErr w:type="gramStart"/>
            <w:r w:rsidRPr="00120447">
              <w:rPr>
                <w:rFonts w:ascii="Times New Roman" w:hAnsi="Times New Roman"/>
                <w:sz w:val="20"/>
                <w:szCs w:val="20"/>
              </w:rPr>
              <w:t>»</w:t>
            </w:r>
            <w:r w:rsidRPr="00120447">
              <w:rPr>
                <w:rFonts w:ascii="Times New Roman" w:hAnsi="Times New Roman"/>
                <w:sz w:val="20"/>
                <w:szCs w:val="20"/>
                <w:lang w:val="be-BY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120447">
              <w:rPr>
                <w:rFonts w:ascii="Times New Roman" w:hAnsi="Times New Roman"/>
                <w:sz w:val="20"/>
                <w:szCs w:val="20"/>
              </w:rPr>
              <w:t xml:space="preserve"> ООО</w:t>
            </w:r>
            <w:proofErr w:type="gramEnd"/>
            <w:r w:rsidRPr="0012044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20447">
              <w:rPr>
                <w:rFonts w:ascii="Times New Roman" w:hAnsi="Times New Roman"/>
                <w:sz w:val="20"/>
                <w:szCs w:val="20"/>
              </w:rPr>
              <w:t>КиберЛаб</w:t>
            </w:r>
            <w:proofErr w:type="spellEnd"/>
            <w:r w:rsidRPr="0012044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Огневая Т.А. </w:t>
            </w:r>
            <w:r w:rsidRPr="00120447">
              <w:rPr>
                <w:rFonts w:ascii="Times New Roman" w:eastAsia="Calibri" w:hAnsi="Times New Roman"/>
                <w:sz w:val="20"/>
                <w:szCs w:val="20"/>
              </w:rPr>
              <w:t>+375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20447">
              <w:rPr>
                <w:rFonts w:ascii="Times New Roman" w:eastAsia="Calibri" w:hAnsi="Times New Roman"/>
                <w:sz w:val="20"/>
                <w:szCs w:val="20"/>
              </w:rPr>
              <w:t>29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20447">
              <w:rPr>
                <w:rFonts w:ascii="Times New Roman" w:eastAsia="Calibri" w:hAnsi="Times New Roman"/>
                <w:sz w:val="20"/>
                <w:szCs w:val="20"/>
              </w:rPr>
              <w:t>5544206</w:t>
            </w:r>
          </w:p>
        </w:tc>
        <w:tc>
          <w:tcPr>
            <w:tcW w:w="596" w:type="pct"/>
            <w:vMerge w:val="restart"/>
            <w:vAlign w:val="center"/>
          </w:tcPr>
          <w:p w14:paraId="535530C6" w14:textId="53C44745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6A1C4B1D" w14:textId="46DA0D86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pct"/>
            <w:vMerge w:val="restart"/>
            <w:vAlign w:val="center"/>
          </w:tcPr>
          <w:p w14:paraId="6EBFAAE9" w14:textId="6CCD31C3" w:rsidR="001E468A" w:rsidRDefault="001E468A" w:rsidP="001E46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5A7A94BD" w14:textId="2281F5CE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0E1EADA5" w14:textId="351F143A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E468A" w:rsidRPr="00FA60CB" w14:paraId="22081ED0" w14:textId="3CF03C02" w:rsidTr="001E468A">
        <w:trPr>
          <w:trHeight w:val="468"/>
        </w:trPr>
        <w:tc>
          <w:tcPr>
            <w:tcW w:w="163" w:type="pct"/>
            <w:vMerge/>
          </w:tcPr>
          <w:p w14:paraId="357663A5" w14:textId="77777777" w:rsidR="001E468A" w:rsidRPr="00FA60CB" w:rsidRDefault="001E468A" w:rsidP="00D8381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shd w:val="clear" w:color="auto" w:fill="auto"/>
          </w:tcPr>
          <w:p w14:paraId="5633E24C" w14:textId="0B5F5FE1" w:rsidR="001E468A" w:rsidRPr="00702B2B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2B2B">
              <w:rPr>
                <w:rFonts w:ascii="Times New Roman" w:hAnsi="Times New Roman"/>
                <w:sz w:val="24"/>
                <w:szCs w:val="24"/>
              </w:rPr>
              <w:t xml:space="preserve">Шелег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B2B">
              <w:rPr>
                <w:rFonts w:ascii="Times New Roman" w:hAnsi="Times New Roman"/>
                <w:sz w:val="24"/>
                <w:szCs w:val="24"/>
              </w:rPr>
              <w:t>Глеб</w:t>
            </w:r>
            <w:proofErr w:type="gramEnd"/>
          </w:p>
        </w:tc>
        <w:tc>
          <w:tcPr>
            <w:tcW w:w="1287" w:type="pct"/>
            <w:shd w:val="clear" w:color="auto" w:fill="auto"/>
          </w:tcPr>
          <w:p w14:paraId="19D987DC" w14:textId="328264F9" w:rsidR="001E468A" w:rsidRPr="00702B2B" w:rsidRDefault="001E468A" w:rsidP="00D83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Первомайский,</w:t>
            </w:r>
            <w:r w:rsidRPr="00120447">
              <w:rPr>
                <w:rFonts w:ascii="Times New Roman" w:hAnsi="Times New Roman"/>
                <w:sz w:val="20"/>
                <w:szCs w:val="20"/>
              </w:rPr>
              <w:t xml:space="preserve"> ГУО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1204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proofErr w:type="gramEnd"/>
            <w:r w:rsidRPr="00120447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0447">
              <w:rPr>
                <w:rFonts w:ascii="Times New Roman" w:hAnsi="Times New Roman"/>
                <w:sz w:val="20"/>
                <w:szCs w:val="20"/>
              </w:rPr>
              <w:t>г.Минска</w:t>
            </w:r>
            <w:proofErr w:type="spellEnd"/>
            <w:r w:rsidRPr="0012044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0447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120447">
              <w:rPr>
                <w:rFonts w:ascii="Times New Roman" w:hAnsi="Times New Roman"/>
                <w:sz w:val="20"/>
                <w:szCs w:val="20"/>
              </w:rPr>
              <w:t>КиберЛаб</w:t>
            </w:r>
            <w:proofErr w:type="spellEnd"/>
            <w:r w:rsidRPr="0012044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Огневая Т.А. </w:t>
            </w:r>
            <w:r w:rsidRPr="00120447">
              <w:rPr>
                <w:rFonts w:ascii="Times New Roman" w:eastAsia="Calibri" w:hAnsi="Times New Roman"/>
                <w:sz w:val="20"/>
                <w:szCs w:val="20"/>
              </w:rPr>
              <w:t>+375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20447">
              <w:rPr>
                <w:rFonts w:ascii="Times New Roman" w:eastAsia="Calibri" w:hAnsi="Times New Roman"/>
                <w:sz w:val="20"/>
                <w:szCs w:val="20"/>
              </w:rPr>
              <w:t>29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20447">
              <w:rPr>
                <w:rFonts w:ascii="Times New Roman" w:eastAsia="Calibri" w:hAnsi="Times New Roman"/>
                <w:sz w:val="20"/>
                <w:szCs w:val="20"/>
              </w:rPr>
              <w:t>5544206</w:t>
            </w:r>
          </w:p>
        </w:tc>
        <w:tc>
          <w:tcPr>
            <w:tcW w:w="596" w:type="pct"/>
            <w:vMerge/>
            <w:vAlign w:val="center"/>
          </w:tcPr>
          <w:p w14:paraId="493DD15F" w14:textId="77777777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63960A2B" w14:textId="77777777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pct"/>
            <w:vMerge/>
            <w:vAlign w:val="center"/>
          </w:tcPr>
          <w:p w14:paraId="63559251" w14:textId="77777777" w:rsidR="001E468A" w:rsidRPr="0097447E" w:rsidRDefault="001E468A" w:rsidP="001E46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0E10F99A" w14:textId="4A0CACFF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3C444497" w14:textId="77777777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68A" w:rsidRPr="00FA60CB" w14:paraId="0EDF930B" w14:textId="24A490A3" w:rsidTr="001E468A">
        <w:trPr>
          <w:trHeight w:val="20"/>
        </w:trPr>
        <w:tc>
          <w:tcPr>
            <w:tcW w:w="163" w:type="pct"/>
          </w:tcPr>
          <w:p w14:paraId="0BC3B2F0" w14:textId="77777777" w:rsidR="001E468A" w:rsidRPr="00FA60CB" w:rsidRDefault="001E468A" w:rsidP="00D8381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shd w:val="clear" w:color="auto" w:fill="auto"/>
          </w:tcPr>
          <w:p w14:paraId="01C60868" w14:textId="77777777" w:rsidR="001E468A" w:rsidRPr="00702B2B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B2B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702B2B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  <w:p w14:paraId="6DB45BC7" w14:textId="253D263F" w:rsidR="001E468A" w:rsidRPr="00702B2B" w:rsidRDefault="001E468A" w:rsidP="00D838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B2B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702B2B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87" w:type="pct"/>
            <w:shd w:val="clear" w:color="auto" w:fill="auto"/>
          </w:tcPr>
          <w:p w14:paraId="3B31E325" w14:textId="4DB113A3" w:rsidR="001E468A" w:rsidRPr="00FA60CB" w:rsidRDefault="001E468A" w:rsidP="00D8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702B2B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r w:rsidRPr="00702B2B">
              <w:rPr>
                <w:rFonts w:ascii="Times New Roman" w:eastAsia="Calibri" w:hAnsi="Times New Roman"/>
              </w:rPr>
              <w:t>ГУО</w:t>
            </w:r>
            <w:proofErr w:type="gramEnd"/>
            <w:r w:rsidRPr="00702B2B">
              <w:rPr>
                <w:rFonts w:ascii="Times New Roman" w:eastAsia="Calibri" w:hAnsi="Times New Roman"/>
              </w:rPr>
              <w:t xml:space="preserve"> «Гимназия №39 </w:t>
            </w:r>
            <w:proofErr w:type="spellStart"/>
            <w:r w:rsidRPr="00702B2B">
              <w:rPr>
                <w:rFonts w:ascii="Times New Roman" w:eastAsia="Calibri" w:hAnsi="Times New Roman"/>
              </w:rPr>
              <w:t>г.Минска</w:t>
            </w:r>
            <w:proofErr w:type="spellEnd"/>
            <w:r w:rsidRPr="00702B2B">
              <w:rPr>
                <w:rFonts w:ascii="Times New Roman" w:eastAsia="Calibri" w:hAnsi="Times New Roman"/>
              </w:rPr>
              <w:t>», ООО “</w:t>
            </w:r>
            <w:proofErr w:type="spellStart"/>
            <w:r w:rsidRPr="00702B2B">
              <w:rPr>
                <w:rFonts w:ascii="Times New Roman" w:eastAsia="Calibri" w:hAnsi="Times New Roman"/>
              </w:rPr>
              <w:t>КиберЛаб</w:t>
            </w:r>
            <w:proofErr w:type="spellEnd"/>
            <w:r w:rsidRPr="00702B2B">
              <w:rPr>
                <w:rFonts w:ascii="Times New Roman" w:eastAsia="Calibri" w:hAnsi="Times New Roman"/>
              </w:rPr>
              <w:t xml:space="preserve">”,Огневая Т.А., +375295544206, </w:t>
            </w:r>
            <w:proofErr w:type="spellStart"/>
            <w:r w:rsidRPr="00702B2B">
              <w:rPr>
                <w:rFonts w:ascii="Times New Roman" w:eastAsia="Calibri" w:hAnsi="Times New Roman"/>
              </w:rPr>
              <w:t>Парипа</w:t>
            </w:r>
            <w:proofErr w:type="spellEnd"/>
            <w:r w:rsidRPr="00702B2B">
              <w:rPr>
                <w:rFonts w:ascii="Times New Roman" w:eastAsia="Calibri" w:hAnsi="Times New Roman"/>
              </w:rPr>
              <w:t xml:space="preserve"> М.М., +375295294297</w:t>
            </w:r>
          </w:p>
        </w:tc>
        <w:tc>
          <w:tcPr>
            <w:tcW w:w="596" w:type="pct"/>
            <w:vAlign w:val="center"/>
          </w:tcPr>
          <w:p w14:paraId="03E3D40B" w14:textId="2BEEF2C4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64A560E" w14:textId="3645A3A0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6" w:type="pct"/>
            <w:vAlign w:val="center"/>
          </w:tcPr>
          <w:p w14:paraId="47302E22" w14:textId="16FAED65" w:rsidR="001E468A" w:rsidRDefault="001E468A" w:rsidP="001E46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CD4296E" w14:textId="64DB2BE7" w:rsidR="001E468A" w:rsidRPr="0097447E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24652B3" w14:textId="3371F05E" w:rsidR="001E468A" w:rsidRPr="00FA60CB" w:rsidRDefault="001E468A" w:rsidP="00D838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31E090A" w14:textId="05802A9E" w:rsidR="00F12C76" w:rsidRPr="00FA60CB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29DDE0" w14:textId="77777777" w:rsidR="001E468A" w:rsidRDefault="001E468A" w:rsidP="00B624BC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299E0" w14:textId="77777777" w:rsidR="001E468A" w:rsidRDefault="001E468A" w:rsidP="00B624BC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7E95EE" w14:textId="77777777" w:rsidR="001E468A" w:rsidRDefault="001E468A" w:rsidP="00B624BC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D9F262" w14:textId="77777777" w:rsidR="001E468A" w:rsidRDefault="001E468A" w:rsidP="00B624BC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76893" w14:textId="77777777" w:rsidR="001E468A" w:rsidRDefault="001E468A" w:rsidP="00B624BC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260E56" w14:textId="1C4A951E" w:rsidR="002C7C68" w:rsidRPr="00F22881" w:rsidRDefault="002C7C68" w:rsidP="00B624BC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ab/>
        <w:t xml:space="preserve"> ____________________ Богдан В.Я.</w:t>
      </w:r>
      <w:r w:rsidR="00B624BC" w:rsidRPr="00B624BC">
        <w:rPr>
          <w:rFonts w:ascii="Times New Roman" w:hAnsi="Times New Roman"/>
          <w:sz w:val="28"/>
          <w:szCs w:val="28"/>
        </w:rPr>
        <w:t>, _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="001E468A">
        <w:rPr>
          <w:rFonts w:ascii="Times New Roman" w:hAnsi="Times New Roman"/>
          <w:sz w:val="28"/>
          <w:szCs w:val="28"/>
        </w:rPr>
        <w:t>Огневая Т.А.</w:t>
      </w:r>
    </w:p>
    <w:p w14:paraId="09A5D7B0" w14:textId="77777777" w:rsidR="00C866CE" w:rsidRPr="00F22881" w:rsidRDefault="00C866CE" w:rsidP="00FE16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66CE" w:rsidRPr="00F22881" w:rsidSect="001066D1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8D43" w14:textId="77777777" w:rsidR="001066D1" w:rsidRDefault="001066D1" w:rsidP="004A10EE">
      <w:pPr>
        <w:spacing w:after="0" w:line="240" w:lineRule="auto"/>
      </w:pPr>
      <w:r>
        <w:separator/>
      </w:r>
    </w:p>
  </w:endnote>
  <w:endnote w:type="continuationSeparator" w:id="0">
    <w:p w14:paraId="0B25BCCD" w14:textId="77777777" w:rsidR="001066D1" w:rsidRDefault="001066D1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321D" w14:textId="77777777" w:rsidR="001066D1" w:rsidRDefault="001066D1" w:rsidP="004A10EE">
      <w:pPr>
        <w:spacing w:after="0" w:line="240" w:lineRule="auto"/>
      </w:pPr>
      <w:r>
        <w:separator/>
      </w:r>
    </w:p>
  </w:footnote>
  <w:footnote w:type="continuationSeparator" w:id="0">
    <w:p w14:paraId="4912E5EC" w14:textId="77777777" w:rsidR="001066D1" w:rsidRDefault="001066D1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345707">
    <w:abstractNumId w:val="2"/>
  </w:num>
  <w:num w:numId="2" w16cid:durableId="105003548">
    <w:abstractNumId w:val="1"/>
  </w:num>
  <w:num w:numId="3" w16cid:durableId="224535143">
    <w:abstractNumId w:val="0"/>
  </w:num>
  <w:num w:numId="4" w16cid:durableId="31853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1645D"/>
    <w:rsid w:val="00042169"/>
    <w:rsid w:val="000451C4"/>
    <w:rsid w:val="00046390"/>
    <w:rsid w:val="00080212"/>
    <w:rsid w:val="000836F1"/>
    <w:rsid w:val="000A1A12"/>
    <w:rsid w:val="000A334F"/>
    <w:rsid w:val="000B253F"/>
    <w:rsid w:val="000D5E72"/>
    <w:rsid w:val="000E1833"/>
    <w:rsid w:val="000F316A"/>
    <w:rsid w:val="001063F1"/>
    <w:rsid w:val="001066D1"/>
    <w:rsid w:val="00126D28"/>
    <w:rsid w:val="00142AC8"/>
    <w:rsid w:val="00166397"/>
    <w:rsid w:val="001E3005"/>
    <w:rsid w:val="001E468A"/>
    <w:rsid w:val="001F5CE5"/>
    <w:rsid w:val="002203AC"/>
    <w:rsid w:val="002541B4"/>
    <w:rsid w:val="00270C18"/>
    <w:rsid w:val="00283717"/>
    <w:rsid w:val="002A6C52"/>
    <w:rsid w:val="002C2D46"/>
    <w:rsid w:val="002C2EF1"/>
    <w:rsid w:val="002C7C68"/>
    <w:rsid w:val="002D50E8"/>
    <w:rsid w:val="00331295"/>
    <w:rsid w:val="003543EC"/>
    <w:rsid w:val="00387476"/>
    <w:rsid w:val="003C59E9"/>
    <w:rsid w:val="004664AD"/>
    <w:rsid w:val="004869A1"/>
    <w:rsid w:val="004A10EE"/>
    <w:rsid w:val="004C0C59"/>
    <w:rsid w:val="0052501C"/>
    <w:rsid w:val="00591110"/>
    <w:rsid w:val="005F0DF6"/>
    <w:rsid w:val="006468A9"/>
    <w:rsid w:val="006643EB"/>
    <w:rsid w:val="006C0B77"/>
    <w:rsid w:val="006E6430"/>
    <w:rsid w:val="006F2DAC"/>
    <w:rsid w:val="006F5095"/>
    <w:rsid w:val="00702B2B"/>
    <w:rsid w:val="00761130"/>
    <w:rsid w:val="008242FF"/>
    <w:rsid w:val="008408E1"/>
    <w:rsid w:val="00847BBB"/>
    <w:rsid w:val="00847F75"/>
    <w:rsid w:val="00870751"/>
    <w:rsid w:val="008A62FA"/>
    <w:rsid w:val="008C1FF8"/>
    <w:rsid w:val="008D2C6C"/>
    <w:rsid w:val="0090413A"/>
    <w:rsid w:val="009075DD"/>
    <w:rsid w:val="00922C48"/>
    <w:rsid w:val="0097447E"/>
    <w:rsid w:val="009A289E"/>
    <w:rsid w:val="009F7D96"/>
    <w:rsid w:val="00A07835"/>
    <w:rsid w:val="00A50FEC"/>
    <w:rsid w:val="00A709D4"/>
    <w:rsid w:val="00A76BF2"/>
    <w:rsid w:val="00AC5412"/>
    <w:rsid w:val="00AD05F4"/>
    <w:rsid w:val="00B26D46"/>
    <w:rsid w:val="00B31816"/>
    <w:rsid w:val="00B37FD4"/>
    <w:rsid w:val="00B624BC"/>
    <w:rsid w:val="00B65956"/>
    <w:rsid w:val="00B915B7"/>
    <w:rsid w:val="00B96CF5"/>
    <w:rsid w:val="00B96F5D"/>
    <w:rsid w:val="00C55F0F"/>
    <w:rsid w:val="00C55FF6"/>
    <w:rsid w:val="00C866CE"/>
    <w:rsid w:val="00CC1298"/>
    <w:rsid w:val="00CE6B64"/>
    <w:rsid w:val="00D141A8"/>
    <w:rsid w:val="00D4182A"/>
    <w:rsid w:val="00D50433"/>
    <w:rsid w:val="00D83817"/>
    <w:rsid w:val="00DB0909"/>
    <w:rsid w:val="00E44018"/>
    <w:rsid w:val="00E76905"/>
    <w:rsid w:val="00EA135C"/>
    <w:rsid w:val="00EA17B8"/>
    <w:rsid w:val="00EA59DF"/>
    <w:rsid w:val="00EC247A"/>
    <w:rsid w:val="00EE4070"/>
    <w:rsid w:val="00F03803"/>
    <w:rsid w:val="00F12C76"/>
    <w:rsid w:val="00F22881"/>
    <w:rsid w:val="00F61C85"/>
    <w:rsid w:val="00FA60CB"/>
    <w:rsid w:val="00FB42DB"/>
    <w:rsid w:val="00FC5FBC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02B2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10</cp:revision>
  <cp:lastPrinted>2024-03-24T09:17:00Z</cp:lastPrinted>
  <dcterms:created xsi:type="dcterms:W3CDTF">2023-03-24T14:59:00Z</dcterms:created>
  <dcterms:modified xsi:type="dcterms:W3CDTF">2024-03-24T09:28:00Z</dcterms:modified>
</cp:coreProperties>
</file>